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BD48" w14:textId="08784DFA" w:rsidR="004253D9" w:rsidRDefault="004253D9" w:rsidP="004253D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 w:rsidR="006C15B9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7714438D" w14:textId="77777777" w:rsidR="004253D9" w:rsidRDefault="004253D9" w:rsidP="004253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D96C88C" w14:textId="338426D8" w:rsidR="006C15B9" w:rsidRPr="006C15B9" w:rsidRDefault="004253D9" w:rsidP="006C15B9">
      <w:pPr>
        <w:pStyle w:val="Prosttext"/>
        <w:spacing w:after="100" w:afterAutospacing="1" w:line="276" w:lineRule="auto"/>
        <w:jc w:val="both"/>
        <w:rPr>
          <w:rFonts w:ascii="Arial" w:hAnsi="Arial" w:cs="Arial"/>
          <w:szCs w:val="22"/>
        </w:rPr>
      </w:pPr>
      <w:r w:rsidRPr="00FB033F">
        <w:rPr>
          <w:rFonts w:ascii="Arial" w:hAnsi="Arial" w:cs="Arial"/>
          <w:szCs w:val="22"/>
        </w:rPr>
        <w:t>Žádám</w:t>
      </w:r>
      <w:r w:rsidRPr="00F5759D">
        <w:rPr>
          <w:rFonts w:ascii="Arial" w:hAnsi="Arial" w:cs="Arial"/>
          <w:szCs w:val="22"/>
        </w:rPr>
        <w:t xml:space="preserve"> </w:t>
      </w:r>
      <w:r w:rsidRPr="00A464DD">
        <w:rPr>
          <w:rFonts w:ascii="Arial" w:hAnsi="Arial" w:cs="Arial"/>
          <w:szCs w:val="22"/>
        </w:rPr>
        <w:t xml:space="preserve">poskytnout </w:t>
      </w:r>
      <w:r w:rsidR="006C15B9">
        <w:rPr>
          <w:rFonts w:ascii="Arial" w:hAnsi="Arial" w:cs="Arial"/>
          <w:szCs w:val="22"/>
        </w:rPr>
        <w:t xml:space="preserve">informaci, </w:t>
      </w:r>
      <w:r w:rsidR="006C15B9" w:rsidRPr="006C15B9">
        <w:rPr>
          <w:rFonts w:ascii="Arial" w:hAnsi="Arial" w:cs="Arial"/>
        </w:rPr>
        <w:t xml:space="preserve">jak je možné, </w:t>
      </w:r>
      <w:r w:rsidR="006C15B9" w:rsidRPr="006C15B9">
        <w:rPr>
          <w:rFonts w:ascii="Arial" w:hAnsi="Arial" w:cs="Arial"/>
        </w:rPr>
        <w:t>ž</w:t>
      </w:r>
      <w:r w:rsidR="006C15B9" w:rsidRPr="006C15B9">
        <w:rPr>
          <w:rFonts w:ascii="Arial" w:hAnsi="Arial" w:cs="Arial"/>
        </w:rPr>
        <w:t>e většina</w:t>
      </w:r>
      <w:r w:rsidR="006C15B9" w:rsidRPr="006C15B9">
        <w:rPr>
          <w:rFonts w:ascii="Arial" w:hAnsi="Arial" w:cs="Arial"/>
        </w:rPr>
        <w:t xml:space="preserve"> územních pracovišť </w:t>
      </w:r>
      <w:r w:rsidR="006C15B9" w:rsidRPr="006C15B9">
        <w:rPr>
          <w:rFonts w:ascii="Arial" w:hAnsi="Arial" w:cs="Arial"/>
        </w:rPr>
        <w:t>jsou současně vedena jako výdejní místa soukromého deníku Metro</w:t>
      </w:r>
      <w:r w:rsidR="006C15B9" w:rsidRPr="006C15B9">
        <w:rPr>
          <w:rFonts w:ascii="Arial" w:hAnsi="Arial" w:cs="Arial"/>
        </w:rPr>
        <w:t xml:space="preserve">. </w:t>
      </w:r>
      <w:r w:rsidR="006C15B9" w:rsidRPr="006C15B9">
        <w:rPr>
          <w:rFonts w:ascii="Arial" w:hAnsi="Arial" w:cs="Arial"/>
        </w:rPr>
        <w:t>Nejde zde o porušování zákona č. 456/2011 o Finanční správě ČR?</w:t>
      </w:r>
    </w:p>
    <w:p w14:paraId="783625DD" w14:textId="3C986EC3" w:rsidR="004253D9" w:rsidRPr="0006331D" w:rsidRDefault="004253D9" w:rsidP="004253D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4717C38A" w14:textId="03733C4A" w:rsidR="004253D9" w:rsidRDefault="006C15B9" w:rsidP="006C15B9">
      <w:pPr>
        <w:spacing w:line="276" w:lineRule="auto"/>
        <w:jc w:val="both"/>
      </w:pPr>
      <w:r>
        <w:rPr>
          <w:rFonts w:ascii="Arial" w:hAnsi="Arial" w:cs="Arial"/>
        </w:rPr>
        <w:t xml:space="preserve">Dle zjištění povinného subjektu došlo v období cca </w:t>
      </w:r>
      <w:r w:rsidRPr="006E420C">
        <w:rPr>
          <w:rFonts w:ascii="Arial" w:hAnsi="Arial" w:cs="Arial"/>
          <w:b/>
          <w:bCs/>
        </w:rPr>
        <w:t>před 20 lety</w:t>
      </w:r>
      <w:r>
        <w:rPr>
          <w:rFonts w:ascii="Arial" w:hAnsi="Arial" w:cs="Arial"/>
        </w:rPr>
        <w:t xml:space="preserve"> k dohodě s tehdejším vydavatelem deníku Metra, kdy byly osloveny veřejné instituce (viz distribuční místa uvedená na stránkách deníku Metra: </w:t>
      </w:r>
      <w:hyperlink r:id="rId4" w:history="1">
        <w:r w:rsidRPr="003D4FEB">
          <w:rPr>
            <w:rStyle w:val="Hypertextovodkaz"/>
            <w:rFonts w:ascii="Arial" w:hAnsi="Arial" w:cs="Arial"/>
          </w:rPr>
          <w:t>https://www.google.com/maps/d/viewer?mid=1X0WnNf1DQJQfWpATYLuyDGSne8s&amp;ll=49.82494414924334%2C15.635958350000028&amp;z=8</w:t>
        </w:r>
      </w:hyperlink>
      <w:r>
        <w:rPr>
          <w:rFonts w:ascii="Arial" w:hAnsi="Arial" w:cs="Arial"/>
        </w:rPr>
        <w:t>), s tím, zda je možné distribuovat tento deník i v jejich prostorách. Tento souhlas byl udělen, což se bohužel s ohledem na dlouhou dobu, které uplynula od okamžiku, kdy k tomu došlo, již dnes nedá doložit žádným podkladem.</w:t>
      </w:r>
    </w:p>
    <w:p w14:paraId="731D486C" w14:textId="77777777" w:rsidR="006C15B9" w:rsidRDefault="006C15B9" w:rsidP="006C15B9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povinného subjektu bylo shledáno, že k žádnému porušování zákona č. 456/2011 Sb. distribucí předmětného deníku nedochází. Orgány finanční správy nikdy netvrdily, že by uvedený deník vyjadřoval jejich názory (stejně jako je tomu bezpochyby u jiných orgánů veřejné moci v jejichž prostorách jsou stejná distribuční místa – viz shora uvedená mapa distribučních míst). </w:t>
      </w:r>
    </w:p>
    <w:p w14:paraId="794DB031" w14:textId="77777777" w:rsidR="00D96D19" w:rsidRDefault="00D96D19"/>
    <w:sectPr w:rsidR="00D96D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D9"/>
    <w:rsid w:val="004253D9"/>
    <w:rsid w:val="006C15B9"/>
    <w:rsid w:val="00D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072A"/>
  <w15:chartTrackingRefBased/>
  <w15:docId w15:val="{5EA6F09D-0AE5-4B57-B686-86CC3BD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4253D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C15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15B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C1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viewer?mid=1X0WnNf1DQJQfWpATYLuyDGSne8s&amp;ll=49.82494414924334%2C15.635958350000028&amp;z=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2022-11-21T14:00:00Z</dcterms:created>
  <dcterms:modified xsi:type="dcterms:W3CDTF">2022-11-21T14:17:00Z</dcterms:modified>
</cp:coreProperties>
</file>